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F4" w:rsidRPr="003041F4" w:rsidRDefault="003041F4" w:rsidP="003041F4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3041F4">
        <w:rPr>
          <w:rFonts w:ascii="Times New Roman" w:hAnsi="Times New Roman" w:cs="Times New Roman"/>
          <w:b/>
          <w:sz w:val="40"/>
        </w:rPr>
        <w:t>Ваши ценностные ориентации</w:t>
      </w:r>
    </w:p>
    <w:p w:rsidR="003041F4" w:rsidRPr="003041F4" w:rsidRDefault="003041F4" w:rsidP="003041F4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sz w:val="28"/>
        </w:rPr>
        <w:t>Инструкция: Перед вами список ценностей-целей, к которым стремится человек в своей деятельности, жизни. Вам предлагается, внимательно прочитав весь список:</w:t>
      </w:r>
    </w:p>
    <w:p w:rsidR="003041F4" w:rsidRDefault="003041F4" w:rsidP="003041F4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b/>
          <w:sz w:val="28"/>
        </w:rPr>
        <w:t>а)</w:t>
      </w:r>
      <w:r w:rsidRPr="003041F4">
        <w:rPr>
          <w:rFonts w:ascii="Times New Roman" w:hAnsi="Times New Roman" w:cs="Times New Roman"/>
          <w:sz w:val="28"/>
        </w:rPr>
        <w:t xml:space="preserve"> выбрать 3 ценности-цели, наиболее важные для Вашей жизни, поставив слева от номера ценности (в графе МЕСТО) цифры:</w:t>
      </w:r>
    </w:p>
    <w:p w:rsidR="003041F4" w:rsidRDefault="003041F4" w:rsidP="003041F4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sz w:val="28"/>
        </w:rPr>
        <w:t xml:space="preserve"> 1 — самое главное в моей жизни; </w:t>
      </w:r>
    </w:p>
    <w:p w:rsidR="003041F4" w:rsidRDefault="003041F4" w:rsidP="003041F4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sz w:val="28"/>
        </w:rPr>
        <w:t>2 — чуть менее чем 1;</w:t>
      </w:r>
    </w:p>
    <w:p w:rsidR="003041F4" w:rsidRPr="003041F4" w:rsidRDefault="003041F4" w:rsidP="003041F4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sz w:val="28"/>
        </w:rPr>
        <w:t xml:space="preserve"> 3 — чуть менее чем 2;</w:t>
      </w:r>
    </w:p>
    <w:p w:rsidR="003041F4" w:rsidRPr="003041F4" w:rsidRDefault="003041F4" w:rsidP="003041F4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b/>
          <w:sz w:val="28"/>
        </w:rPr>
        <w:t>б)</w:t>
      </w:r>
      <w:r w:rsidRPr="003041F4">
        <w:rPr>
          <w:rFonts w:ascii="Times New Roman" w:hAnsi="Times New Roman" w:cs="Times New Roman"/>
          <w:sz w:val="28"/>
        </w:rPr>
        <w:t xml:space="preserve"> выбрать 2 ценности, наименее важные для Вас (нет смысла жить ради них), и напротив их поставить цифры 18 (самая ненужная) и 17;</w:t>
      </w:r>
    </w:p>
    <w:p w:rsidR="003041F4" w:rsidRPr="003041F4" w:rsidRDefault="003041F4" w:rsidP="003041F4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b/>
          <w:sz w:val="28"/>
        </w:rPr>
        <w:t>в)</w:t>
      </w:r>
      <w:r w:rsidRPr="003041F4">
        <w:rPr>
          <w:rFonts w:ascii="Times New Roman" w:hAnsi="Times New Roman" w:cs="Times New Roman"/>
          <w:sz w:val="28"/>
        </w:rPr>
        <w:t xml:space="preserve"> расставить оставшиеся номера (от 4 до 14) в порядке убывания необходимости этих ценностей в Вашей жизни.</w:t>
      </w:r>
      <w:r w:rsidRPr="003041F4">
        <w:rPr>
          <w:rFonts w:ascii="Times New Roman" w:hAnsi="Times New Roman" w:cs="Times New Roman"/>
          <w:b/>
          <w:sz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647"/>
        <w:gridCol w:w="1360"/>
      </w:tblGrid>
      <w:tr w:rsidR="003041F4" w:rsidTr="00E62E26">
        <w:tc>
          <w:tcPr>
            <w:tcW w:w="675" w:type="dxa"/>
          </w:tcPr>
          <w:p w:rsidR="003041F4" w:rsidRDefault="003041F4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647" w:type="dxa"/>
          </w:tcPr>
          <w:p w:rsidR="003041F4" w:rsidRDefault="003041F4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b/>
                <w:sz w:val="32"/>
              </w:rPr>
              <w:t>Список ценностей (ценности-цели)</w:t>
            </w:r>
          </w:p>
        </w:tc>
        <w:tc>
          <w:tcPr>
            <w:tcW w:w="1360" w:type="dxa"/>
          </w:tcPr>
          <w:p w:rsidR="003041F4" w:rsidRDefault="003041F4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b/>
                <w:sz w:val="32"/>
              </w:rPr>
              <w:t>Место</w:t>
            </w: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Активная, деятельная жизнь.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Здоровье (физическое и психическое)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Интересная работа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Красота природы и искусства (переживание прекрасного в природе и искусстве)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Любовь (духовная и физическая близость с любимым человеком)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Материально обеспеченная жизнь (отсутствие материальных затруднений)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Хорошие, верные друзья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Жизненная мудрость (зрелость суждений и здравый смысл, достигаемый жизненным опытом)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Спокойная, благоприятная обстановка в стране, в нашем обществе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Общественное признание (уважение окружающих, одноклассников)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 xml:space="preserve"> Познание (возможность расширения своего образования, кругозора, общей культуры, интеллектуальное развитие)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Удовольствия (жизнь, полная удовольствий, развлечений, приятного проведения времени)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Самостоятельность как независимость в суждениях и оценках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Свобода как независимость в поступках и действиях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Счастливая семейная жизнь.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Творчество (возможность творческой деятельности)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rPr>
          <w:trHeight w:val="344"/>
        </w:trPr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Равенство (братство, равные возможности для всех)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62E26" w:rsidTr="00E62E26">
        <w:tc>
          <w:tcPr>
            <w:tcW w:w="675" w:type="dxa"/>
          </w:tcPr>
          <w:p w:rsidR="00E62E26" w:rsidRDefault="00E62E26" w:rsidP="00E62E2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</w:t>
            </w:r>
          </w:p>
        </w:tc>
        <w:tc>
          <w:tcPr>
            <w:tcW w:w="8647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sz w:val="28"/>
              </w:rPr>
            </w:pPr>
            <w:r w:rsidRPr="003041F4">
              <w:rPr>
                <w:rFonts w:ascii="Times New Roman" w:hAnsi="Times New Roman" w:cs="Times New Roman"/>
                <w:sz w:val="28"/>
              </w:rPr>
              <w:t>Уверенность в себе (свобода от внутренних противоречий, сомнений)</w:t>
            </w:r>
          </w:p>
        </w:tc>
        <w:tc>
          <w:tcPr>
            <w:tcW w:w="1360" w:type="dxa"/>
          </w:tcPr>
          <w:p w:rsidR="00E62E26" w:rsidRPr="003041F4" w:rsidRDefault="00E62E26" w:rsidP="003041F4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</w:tbl>
    <w:p w:rsidR="003041F4" w:rsidRPr="003041F4" w:rsidRDefault="003041F4" w:rsidP="00E62E26">
      <w:pPr>
        <w:spacing w:after="0"/>
        <w:rPr>
          <w:rFonts w:ascii="Times New Roman" w:hAnsi="Times New Roman" w:cs="Times New Roman"/>
          <w:sz w:val="28"/>
        </w:rPr>
      </w:pPr>
      <w:r w:rsidRPr="003041F4">
        <w:rPr>
          <w:rFonts w:ascii="Times New Roman" w:hAnsi="Times New Roman" w:cs="Times New Roman"/>
          <w:sz w:val="28"/>
        </w:rPr>
        <w:tab/>
      </w:r>
      <w:bookmarkStart w:id="0" w:name="_GoBack"/>
      <w:bookmarkEnd w:id="0"/>
    </w:p>
    <w:p w:rsidR="00E749AA" w:rsidRPr="003041F4" w:rsidRDefault="002D5ED8" w:rsidP="003041F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Внимательно проанализируйте полученный результат. </w:t>
      </w:r>
    </w:p>
    <w:sectPr w:rsidR="00E749AA" w:rsidRPr="003041F4" w:rsidSect="003041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ED"/>
    <w:rsid w:val="001947A8"/>
    <w:rsid w:val="002D5ED8"/>
    <w:rsid w:val="003041F4"/>
    <w:rsid w:val="003310ED"/>
    <w:rsid w:val="00553E8B"/>
    <w:rsid w:val="00871085"/>
    <w:rsid w:val="00B530B9"/>
    <w:rsid w:val="00D0019C"/>
    <w:rsid w:val="00D17036"/>
    <w:rsid w:val="00E62E26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2015-04-06T07:05:00Z</dcterms:created>
  <dcterms:modified xsi:type="dcterms:W3CDTF">2015-04-06T07:36:00Z</dcterms:modified>
</cp:coreProperties>
</file>